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B0D" w14:textId="07D36B6E" w:rsidR="007570FA" w:rsidRPr="007570FA" w:rsidRDefault="007570FA" w:rsidP="007570FA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</w:pPr>
      <w:r w:rsidRPr="007570FA">
        <w:rPr>
          <w:rFonts w:ascii="Arial" w:eastAsia="Times New Roman" w:hAnsi="Arial" w:cs="Arial"/>
          <w:b/>
          <w:bCs/>
          <w:color w:val="212529"/>
          <w:sz w:val="20"/>
          <w:szCs w:val="20"/>
          <w:lang w:eastAsia="en-GB"/>
        </w:rPr>
        <w:t>Webinar Dr. Chad Cook Mechanisms and Clinical Effects of Orthopaedic Manual Therapy: What is the Evidence?</w:t>
      </w:r>
    </w:p>
    <w:p w14:paraId="79D56F7F" w14:textId="69C7C1C5" w:rsidR="007570FA" w:rsidRPr="007570FA" w:rsidRDefault="007570FA" w:rsidP="007570FA">
      <w:pPr>
        <w:shd w:val="clear" w:color="auto" w:fill="FFFFFF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b/>
          <w:bCs/>
          <w:color w:val="212529"/>
          <w:lang w:eastAsia="en-GB"/>
        </w:rPr>
        <w:t>Course Purpose:</w:t>
      </w:r>
      <w:r w:rsidRPr="007570FA">
        <w:rPr>
          <w:rFonts w:ascii="Open Sans" w:eastAsia="Times New Roman" w:hAnsi="Open Sans" w:cs="Open Sans"/>
          <w:color w:val="212529"/>
          <w:lang w:eastAsia="en-GB"/>
        </w:rPr>
        <w:t> The program is designed to understand the mechanisms (specific effects) associated with thrust and non-thrust manipulation as well as the clinical outcomes associated with the approach as a treatment. Topics discussed will include:</w:t>
      </w:r>
    </w:p>
    <w:p w14:paraId="0C235666" w14:textId="77777777" w:rsidR="007570FA" w:rsidRPr="007570FA" w:rsidRDefault="007570FA" w:rsidP="007570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What influences outcomes (e.g., natural history, non-specific and specific effects)</w:t>
      </w:r>
    </w:p>
    <w:p w14:paraId="42B632E3" w14:textId="77777777" w:rsidR="007570FA" w:rsidRPr="007570FA" w:rsidRDefault="007570FA" w:rsidP="007570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Specific mechanisms associated with thrust and non-thrust manipulation;</w:t>
      </w:r>
    </w:p>
    <w:p w14:paraId="62CB1244" w14:textId="77777777" w:rsidR="007570FA" w:rsidRPr="007570FA" w:rsidRDefault="007570FA" w:rsidP="007570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Whether one form of manual therapy leads to improved mechanisms or clinical effects.</w:t>
      </w:r>
    </w:p>
    <w:p w14:paraId="2388B8CF" w14:textId="77777777" w:rsidR="007570FA" w:rsidRPr="007570FA" w:rsidRDefault="007570FA" w:rsidP="007570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The overall clinical effects associated with thrust and non-thrust manipulation</w:t>
      </w:r>
    </w:p>
    <w:p w14:paraId="4F26AB93" w14:textId="77777777" w:rsidR="007570FA" w:rsidRPr="007570FA" w:rsidRDefault="007570FA" w:rsidP="007570FA">
      <w:pPr>
        <w:shd w:val="clear" w:color="auto" w:fill="FFFFFF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 </w:t>
      </w:r>
    </w:p>
    <w:p w14:paraId="19910018" w14:textId="77777777" w:rsidR="007570FA" w:rsidRPr="007570FA" w:rsidRDefault="007570FA" w:rsidP="007570FA">
      <w:pPr>
        <w:shd w:val="clear" w:color="auto" w:fill="FFFFFF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b/>
          <w:bCs/>
          <w:color w:val="212529"/>
          <w:lang w:eastAsia="en-GB"/>
        </w:rPr>
        <w:t>Objectives:</w:t>
      </w:r>
      <w:r w:rsidRPr="007570FA">
        <w:rPr>
          <w:rFonts w:ascii="Open Sans" w:eastAsia="Times New Roman" w:hAnsi="Open Sans" w:cs="Open Sans"/>
          <w:color w:val="212529"/>
          <w:lang w:eastAsia="en-GB"/>
        </w:rPr>
        <w:t> At the end of this course, participants will:</w:t>
      </w:r>
    </w:p>
    <w:p w14:paraId="6ABD5C74" w14:textId="77777777" w:rsidR="007570FA" w:rsidRPr="007570FA" w:rsidRDefault="007570FA" w:rsidP="007570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Understand the literature on manual therapy mechanisms</w:t>
      </w:r>
    </w:p>
    <w:p w14:paraId="7D90AFC5" w14:textId="77777777" w:rsidR="007570FA" w:rsidRPr="007570FA" w:rsidRDefault="007570FA" w:rsidP="007570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Synthesize the clinically-oriented evidence on thrust and non-thrust manipulation</w:t>
      </w:r>
    </w:p>
    <w:p w14:paraId="32B40C68" w14:textId="77777777" w:rsidR="007570FA" w:rsidRPr="007570FA" w:rsidRDefault="007570FA" w:rsidP="007570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7570FA">
        <w:rPr>
          <w:rFonts w:ascii="Open Sans" w:eastAsia="Times New Roman" w:hAnsi="Open Sans" w:cs="Open Sans"/>
          <w:color w:val="212529"/>
          <w:lang w:eastAsia="en-GB"/>
        </w:rPr>
        <w:t>Recognize the gaps in the literature</w:t>
      </w:r>
    </w:p>
    <w:p w14:paraId="0A5F514B" w14:textId="7894A6F1" w:rsidR="007570FA" w:rsidRPr="007570FA" w:rsidRDefault="007570FA" w:rsidP="007570FA"/>
    <w:sectPr w:rsidR="007570FA" w:rsidRPr="0075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6AA4"/>
    <w:multiLevelType w:val="multilevel"/>
    <w:tmpl w:val="A1CC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03FC8"/>
    <w:multiLevelType w:val="multilevel"/>
    <w:tmpl w:val="283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FA"/>
    <w:rsid w:val="0075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756EC0"/>
  <w15:chartTrackingRefBased/>
  <w15:docId w15:val="{CC5C7918-423A-804F-B10C-7E448F7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70F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0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570F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570F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2021-11-12T22:01:00Z</dcterms:created>
  <dcterms:modified xsi:type="dcterms:W3CDTF">2021-11-12T22:03:00Z</dcterms:modified>
</cp:coreProperties>
</file>